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89B" w:rsidRDefault="005D489B" w:rsidP="005D489B">
      <w:pPr>
        <w:jc w:val="center"/>
        <w:rPr>
          <w:sz w:val="24"/>
        </w:rPr>
      </w:pPr>
      <w:r>
        <w:rPr>
          <w:sz w:val="24"/>
          <w:lang w:val="sr-Cyrl-CS"/>
        </w:rPr>
        <w:t>РАСПОРЕД ПРЕДАВАЊА У ЈЕСЕЊЕМ СЕМЕСТРУ ЗА СТУДЕНТЕ</w:t>
      </w:r>
    </w:p>
    <w:p w:rsidR="005D489B" w:rsidRDefault="005D489B" w:rsidP="005D489B">
      <w:pPr>
        <w:jc w:val="center"/>
        <w:rPr>
          <w:sz w:val="24"/>
          <w:lang w:val="sr-Cyrl-CS"/>
        </w:rPr>
      </w:pPr>
      <w:r>
        <w:rPr>
          <w:sz w:val="24"/>
          <w:lang w:val="sr-Cyrl-CS"/>
        </w:rPr>
        <w:t>МАСТЕР АКАДЕМСКИХ СТУДИЈА У ШКОЛСКОЈ 20</w:t>
      </w:r>
      <w:r>
        <w:rPr>
          <w:sz w:val="24"/>
        </w:rPr>
        <w:t>2</w:t>
      </w:r>
      <w:r w:rsidR="004C2587">
        <w:rPr>
          <w:sz w:val="24"/>
          <w:lang w:val="sr-Cyrl-RS"/>
        </w:rPr>
        <w:t>5</w:t>
      </w:r>
      <w:r>
        <w:rPr>
          <w:sz w:val="24"/>
          <w:lang w:val="sr-Cyrl-CS"/>
        </w:rPr>
        <w:t>/20</w:t>
      </w:r>
      <w:r>
        <w:rPr>
          <w:sz w:val="24"/>
        </w:rPr>
        <w:t>2</w:t>
      </w:r>
      <w:r w:rsidR="004C2587">
        <w:rPr>
          <w:sz w:val="24"/>
          <w:lang w:val="sr-Cyrl-RS"/>
        </w:rPr>
        <w:t>6</w:t>
      </w:r>
      <w:r>
        <w:rPr>
          <w:sz w:val="24"/>
          <w:lang w:val="sr-Cyrl-CS"/>
        </w:rPr>
        <w:t>. ГОДИНИ</w:t>
      </w:r>
    </w:p>
    <w:p w:rsidR="005D489B" w:rsidRPr="00053938" w:rsidRDefault="005D489B" w:rsidP="005D489B">
      <w:pPr>
        <w:jc w:val="center"/>
        <w:rPr>
          <w:sz w:val="24"/>
          <w:szCs w:val="24"/>
          <w:lang w:val="sr-Cyrl-CS"/>
        </w:rPr>
      </w:pPr>
    </w:p>
    <w:p w:rsidR="005D489B" w:rsidRDefault="005D489B" w:rsidP="005D489B">
      <w:pPr>
        <w:jc w:val="center"/>
        <w:rPr>
          <w:sz w:val="24"/>
          <w:szCs w:val="24"/>
        </w:rPr>
      </w:pPr>
      <w:r w:rsidRPr="00BB395E">
        <w:rPr>
          <w:sz w:val="24"/>
          <w:szCs w:val="24"/>
          <w:lang w:val="sr-Cyrl-CS"/>
        </w:rPr>
        <w:t>ЈАВНОПРАВНИ МОДУЛ</w:t>
      </w:r>
    </w:p>
    <w:p w:rsidR="005D489B" w:rsidRPr="0081322B" w:rsidRDefault="005D489B" w:rsidP="005D489B">
      <w:pPr>
        <w:jc w:val="center"/>
        <w:rPr>
          <w:sz w:val="24"/>
          <w:szCs w:val="24"/>
        </w:rPr>
      </w:pPr>
    </w:p>
    <w:p w:rsidR="005D489B" w:rsidRDefault="005D489B" w:rsidP="005D489B">
      <w:pPr>
        <w:pStyle w:val="Heading1"/>
        <w:rPr>
          <w:i/>
          <w:szCs w:val="24"/>
          <w:lang w:val="en-US"/>
        </w:rPr>
      </w:pPr>
      <w:r>
        <w:rPr>
          <w:i/>
          <w:szCs w:val="24"/>
        </w:rPr>
        <w:t>ЕКОЛОШКО</w:t>
      </w:r>
      <w:r w:rsidRPr="00053938">
        <w:rPr>
          <w:i/>
          <w:szCs w:val="24"/>
        </w:rPr>
        <w:t>ПРАВНИ ПОДМОДУЛ</w:t>
      </w:r>
    </w:p>
    <w:p w:rsidR="005D489B" w:rsidRPr="00F00910" w:rsidRDefault="005D489B" w:rsidP="005D489B"/>
    <w:p w:rsidR="005D489B" w:rsidRPr="00053938" w:rsidRDefault="005D489B" w:rsidP="005D489B">
      <w:pPr>
        <w:tabs>
          <w:tab w:val="left" w:pos="1680"/>
        </w:tabs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ЕКОЛОШКО</w:t>
      </w:r>
      <w:r w:rsidRPr="00053938">
        <w:rPr>
          <w:b/>
          <w:sz w:val="24"/>
          <w:szCs w:val="24"/>
          <w:lang w:val="sr-Cyrl-CS"/>
        </w:rPr>
        <w:t xml:space="preserve"> ПРАВО</w:t>
      </w:r>
      <w:r>
        <w:rPr>
          <w:b/>
          <w:sz w:val="24"/>
          <w:szCs w:val="24"/>
          <w:lang w:val="sr-Cyrl-CS"/>
        </w:rPr>
        <w:t xml:space="preserve"> – </w:t>
      </w:r>
      <w:r>
        <w:rPr>
          <w:b/>
          <w:sz w:val="24"/>
          <w:szCs w:val="24"/>
          <w:u w:val="single"/>
          <w:lang w:val="sr-Cyrl-CS"/>
        </w:rPr>
        <w:t>обавезни предмет</w:t>
      </w:r>
      <w:r>
        <w:rPr>
          <w:sz w:val="24"/>
          <w:szCs w:val="24"/>
          <w:lang w:val="sr-Cyrl-CS"/>
        </w:rPr>
        <w:t>: фонд 30 часова</w:t>
      </w:r>
    </w:p>
    <w:p w:rsidR="005D489B" w:rsidRPr="00BB395E" w:rsidRDefault="005D489B" w:rsidP="005D489B">
      <w:pPr>
        <w:tabs>
          <w:tab w:val="left" w:pos="168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Проф. др Мирјана </w:t>
      </w:r>
      <w:proofErr w:type="spellStart"/>
      <w:r>
        <w:rPr>
          <w:sz w:val="24"/>
          <w:szCs w:val="24"/>
          <w:lang w:val="sr-Cyrl-CS"/>
        </w:rPr>
        <w:t>Дреновак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Ивановић</w:t>
      </w:r>
    </w:p>
    <w:p w:rsidR="005D489B" w:rsidRPr="004121A9" w:rsidRDefault="005D489B" w:rsidP="005D489B">
      <w:pPr>
        <w:tabs>
          <w:tab w:val="left" w:pos="1680"/>
        </w:tabs>
        <w:rPr>
          <w:color w:val="000000"/>
          <w:sz w:val="24"/>
          <w:szCs w:val="24"/>
          <w:lang w:val="sr-Cyrl-CS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394"/>
        <w:gridCol w:w="990"/>
        <w:gridCol w:w="4301"/>
        <w:gridCol w:w="2014"/>
      </w:tblGrid>
      <w:tr w:rsidR="005D489B" w:rsidRPr="004121A9" w:rsidTr="003B6838">
        <w:trPr>
          <w:trHeight w:val="397"/>
          <w:jc w:val="center"/>
        </w:trPr>
        <w:tc>
          <w:tcPr>
            <w:tcW w:w="1553" w:type="dxa"/>
            <w:vAlign w:val="center"/>
          </w:tcPr>
          <w:p w:rsidR="005D489B" w:rsidRPr="004121A9" w:rsidRDefault="005D489B" w:rsidP="003B6838">
            <w:pPr>
              <w:rPr>
                <w:b/>
                <w:color w:val="000000"/>
                <w:sz w:val="24"/>
                <w:szCs w:val="24"/>
                <w:lang w:val="sr-Cyrl-CS"/>
              </w:rPr>
            </w:pPr>
            <w:r w:rsidRPr="004121A9">
              <w:rPr>
                <w:b/>
                <w:color w:val="000000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394" w:type="dxa"/>
            <w:vAlign w:val="center"/>
          </w:tcPr>
          <w:p w:rsidR="005D489B" w:rsidRPr="004121A9" w:rsidRDefault="005D489B" w:rsidP="003B6838">
            <w:pPr>
              <w:rPr>
                <w:b/>
                <w:color w:val="000000"/>
                <w:sz w:val="24"/>
                <w:szCs w:val="24"/>
                <w:lang w:val="sr-Cyrl-CS"/>
              </w:rPr>
            </w:pPr>
            <w:r w:rsidRPr="004121A9">
              <w:rPr>
                <w:b/>
                <w:color w:val="000000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vAlign w:val="center"/>
          </w:tcPr>
          <w:p w:rsidR="005D489B" w:rsidRPr="004121A9" w:rsidRDefault="005D489B" w:rsidP="003B6838">
            <w:pPr>
              <w:rPr>
                <w:b/>
                <w:color w:val="000000"/>
                <w:sz w:val="24"/>
                <w:szCs w:val="24"/>
                <w:lang w:val="sr-Cyrl-CS"/>
              </w:rPr>
            </w:pPr>
            <w:r w:rsidRPr="004121A9">
              <w:rPr>
                <w:b/>
                <w:color w:val="000000"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4301" w:type="dxa"/>
            <w:vAlign w:val="center"/>
          </w:tcPr>
          <w:p w:rsidR="005D489B" w:rsidRPr="004121A9" w:rsidRDefault="005D489B" w:rsidP="003B6838">
            <w:pPr>
              <w:rPr>
                <w:b/>
                <w:color w:val="000000"/>
                <w:sz w:val="24"/>
                <w:szCs w:val="24"/>
                <w:lang w:val="sr-Cyrl-CS"/>
              </w:rPr>
            </w:pPr>
            <w:r w:rsidRPr="004121A9">
              <w:rPr>
                <w:b/>
                <w:color w:val="000000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2014" w:type="dxa"/>
            <w:vAlign w:val="center"/>
          </w:tcPr>
          <w:p w:rsidR="005D489B" w:rsidRPr="004121A9" w:rsidRDefault="005D489B" w:rsidP="003B6838">
            <w:pPr>
              <w:rPr>
                <w:b/>
                <w:color w:val="000000"/>
                <w:sz w:val="24"/>
                <w:szCs w:val="24"/>
                <w:lang w:val="sr-Cyrl-CS"/>
              </w:rPr>
            </w:pPr>
            <w:r w:rsidRPr="004121A9">
              <w:rPr>
                <w:b/>
                <w:color w:val="000000"/>
                <w:sz w:val="24"/>
                <w:szCs w:val="24"/>
                <w:lang w:val="sr-Cyrl-CS"/>
              </w:rPr>
              <w:t>Просторија</w:t>
            </w:r>
          </w:p>
        </w:tc>
      </w:tr>
      <w:tr w:rsidR="005D489B" w:rsidRPr="004121A9" w:rsidTr="003B6838">
        <w:trPr>
          <w:trHeight w:val="397"/>
          <w:jc w:val="center"/>
        </w:trPr>
        <w:tc>
          <w:tcPr>
            <w:tcW w:w="1553" w:type="dxa"/>
            <w:vAlign w:val="center"/>
          </w:tcPr>
          <w:p w:rsidR="004B6ADB" w:rsidRDefault="00B61E19" w:rsidP="003B6838">
            <w:pPr>
              <w:rPr>
                <w:color w:val="000000"/>
                <w:sz w:val="24"/>
                <w:szCs w:val="24"/>
                <w:lang w:val="sr-Cyrl-CS"/>
              </w:rPr>
            </w:pPr>
            <w:bookmarkStart w:id="0" w:name="_Hlk404261937"/>
            <w:r>
              <w:rPr>
                <w:color w:val="000000"/>
                <w:sz w:val="24"/>
                <w:szCs w:val="24"/>
                <w:lang w:val="sr-Cyrl-CS"/>
              </w:rPr>
              <w:t>5</w:t>
            </w:r>
            <w:r w:rsidR="005D489B" w:rsidRPr="004121A9">
              <w:rPr>
                <w:color w:val="000000"/>
                <w:sz w:val="24"/>
                <w:szCs w:val="24"/>
                <w:lang w:val="sr-Cyrl-CS"/>
              </w:rPr>
              <w:t>.1</w:t>
            </w:r>
            <w:r>
              <w:rPr>
                <w:color w:val="000000"/>
                <w:sz w:val="24"/>
                <w:szCs w:val="24"/>
                <w:lang w:val="sr-Cyrl-CS"/>
              </w:rPr>
              <w:t>2</w:t>
            </w:r>
            <w:r w:rsidR="005D489B" w:rsidRPr="004121A9">
              <w:rPr>
                <w:color w:val="000000"/>
                <w:sz w:val="24"/>
                <w:szCs w:val="24"/>
                <w:lang w:val="sr-Cyrl-CS"/>
              </w:rPr>
              <w:t>.20</w:t>
            </w:r>
            <w:r w:rsidR="005D489B">
              <w:rPr>
                <w:color w:val="000000"/>
                <w:sz w:val="24"/>
                <w:szCs w:val="24"/>
                <w:lang w:val="sr-Cyrl-CS"/>
              </w:rPr>
              <w:t>2</w:t>
            </w:r>
            <w:r>
              <w:rPr>
                <w:color w:val="000000"/>
                <w:sz w:val="24"/>
                <w:szCs w:val="24"/>
                <w:lang w:val="sr-Cyrl-CS"/>
              </w:rPr>
              <w:t>5</w:t>
            </w:r>
            <w:r w:rsidR="005D489B" w:rsidRPr="004121A9">
              <w:rPr>
                <w:color w:val="000000"/>
                <w:sz w:val="24"/>
                <w:szCs w:val="24"/>
                <w:lang w:val="sr-Cyrl-CS"/>
              </w:rPr>
              <w:t xml:space="preserve">. </w:t>
            </w:r>
          </w:p>
          <w:p w:rsidR="005D489B" w:rsidRPr="008C5F37" w:rsidRDefault="004B6ADB" w:rsidP="003B6838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(</w:t>
            </w:r>
            <w:r w:rsidR="00B61E19">
              <w:rPr>
                <w:color w:val="000000"/>
                <w:sz w:val="24"/>
                <w:szCs w:val="24"/>
                <w:lang w:val="sr-Cyrl-CS"/>
              </w:rPr>
              <w:t>пета</w:t>
            </w:r>
            <w:r>
              <w:rPr>
                <w:color w:val="000000"/>
                <w:sz w:val="24"/>
                <w:szCs w:val="24"/>
                <w:lang w:val="sr-Cyrl-CS"/>
              </w:rPr>
              <w:t>к</w:t>
            </w:r>
            <w:r w:rsidR="005D489B" w:rsidRPr="004121A9">
              <w:rPr>
                <w:color w:val="000000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394" w:type="dxa"/>
            <w:vAlign w:val="center"/>
          </w:tcPr>
          <w:p w:rsidR="005D489B" w:rsidRPr="004121A9" w:rsidRDefault="005D489B" w:rsidP="003B6838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:rsidR="005D489B" w:rsidRPr="00927627" w:rsidRDefault="005D489B" w:rsidP="003B6838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301" w:type="dxa"/>
            <w:vAlign w:val="center"/>
          </w:tcPr>
          <w:p w:rsidR="005D489B" w:rsidRPr="004121A9" w:rsidRDefault="005D489B" w:rsidP="003B6838">
            <w:pPr>
              <w:rPr>
                <w:color w:val="000000"/>
                <w:sz w:val="24"/>
                <w:szCs w:val="24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 w:rsidRPr="004121A9">
              <w:rPr>
                <w:color w:val="000000"/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Ивановић</w:t>
            </w:r>
          </w:p>
          <w:p w:rsidR="005D489B" w:rsidRPr="004121A9" w:rsidRDefault="005D489B" w:rsidP="003B683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5D489B" w:rsidRPr="00DF19B0" w:rsidRDefault="00B61E19" w:rsidP="0055091D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>Кабинет 418</w:t>
            </w:r>
          </w:p>
        </w:tc>
      </w:tr>
      <w:bookmarkEnd w:id="0"/>
      <w:tr w:rsidR="00B61E19" w:rsidRPr="004121A9" w:rsidTr="003B6838">
        <w:trPr>
          <w:trHeight w:val="397"/>
          <w:jc w:val="center"/>
        </w:trPr>
        <w:tc>
          <w:tcPr>
            <w:tcW w:w="1553" w:type="dxa"/>
            <w:vAlign w:val="center"/>
          </w:tcPr>
          <w:p w:rsidR="00B61E19" w:rsidRDefault="00B61E19" w:rsidP="00B61E19">
            <w:pPr>
              <w:rPr>
                <w:color w:val="000000"/>
                <w:sz w:val="24"/>
                <w:szCs w:val="24"/>
                <w:lang w:val="sr-Cyrl-C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11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.1</w:t>
            </w:r>
            <w:r>
              <w:rPr>
                <w:color w:val="000000"/>
                <w:sz w:val="24"/>
                <w:szCs w:val="24"/>
                <w:lang w:val="sr-Cyrl-CS"/>
              </w:rPr>
              <w:t>2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.20</w:t>
            </w:r>
            <w:r>
              <w:rPr>
                <w:color w:val="000000"/>
                <w:sz w:val="24"/>
                <w:szCs w:val="24"/>
                <w:lang w:val="sr-Cyrl-CS"/>
              </w:rPr>
              <w:t>25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. </w:t>
            </w:r>
          </w:p>
          <w:p w:rsidR="00B61E19" w:rsidRPr="008C5F37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(четвртак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394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:rsidR="00B61E19" w:rsidRPr="00927627" w:rsidRDefault="00B61E19" w:rsidP="00B61E19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301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 w:rsidRPr="004121A9">
              <w:rPr>
                <w:color w:val="000000"/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Ивановић</w:t>
            </w:r>
          </w:p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B61E19" w:rsidRPr="00DF19B0" w:rsidRDefault="00B61E19" w:rsidP="0055091D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>Кабинет 418</w:t>
            </w:r>
          </w:p>
        </w:tc>
      </w:tr>
      <w:tr w:rsidR="00B61E19" w:rsidRPr="004121A9" w:rsidTr="003B6838">
        <w:trPr>
          <w:trHeight w:val="397"/>
          <w:jc w:val="center"/>
        </w:trPr>
        <w:tc>
          <w:tcPr>
            <w:tcW w:w="1553" w:type="dxa"/>
            <w:vAlign w:val="center"/>
          </w:tcPr>
          <w:p w:rsidR="00B61E19" w:rsidRDefault="00B61E19" w:rsidP="00B61E19">
            <w:pPr>
              <w:rPr>
                <w:color w:val="000000"/>
                <w:sz w:val="24"/>
                <w:szCs w:val="24"/>
                <w:lang w:val="sr-Cyrl-C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12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.1</w:t>
            </w:r>
            <w:r>
              <w:rPr>
                <w:color w:val="000000"/>
                <w:sz w:val="24"/>
                <w:szCs w:val="24"/>
                <w:lang w:val="sr-Cyrl-CS"/>
              </w:rPr>
              <w:t>2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.20</w:t>
            </w:r>
            <w:r>
              <w:rPr>
                <w:color w:val="000000"/>
                <w:sz w:val="24"/>
                <w:szCs w:val="24"/>
                <w:lang w:val="sr-Cyrl-CS"/>
              </w:rPr>
              <w:t>25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. </w:t>
            </w:r>
          </w:p>
          <w:p w:rsidR="00B61E19" w:rsidRPr="008C5F37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(петак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394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:rsidR="00B61E19" w:rsidRPr="00927627" w:rsidRDefault="00B61E19" w:rsidP="00B61E19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301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 w:rsidRPr="004121A9">
              <w:rPr>
                <w:color w:val="000000"/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Ивановић</w:t>
            </w:r>
          </w:p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B61E19" w:rsidRPr="00DF19B0" w:rsidRDefault="00B61E19" w:rsidP="0055091D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>Кабинет 418</w:t>
            </w:r>
          </w:p>
        </w:tc>
      </w:tr>
      <w:tr w:rsidR="00B61E19" w:rsidRPr="004121A9" w:rsidTr="003B6838">
        <w:trPr>
          <w:trHeight w:val="397"/>
          <w:jc w:val="center"/>
        </w:trPr>
        <w:tc>
          <w:tcPr>
            <w:tcW w:w="1553" w:type="dxa"/>
            <w:vAlign w:val="center"/>
          </w:tcPr>
          <w:p w:rsidR="00B61E19" w:rsidRDefault="00B61E19" w:rsidP="00B61E19">
            <w:pPr>
              <w:rPr>
                <w:color w:val="000000"/>
                <w:sz w:val="24"/>
                <w:szCs w:val="24"/>
                <w:lang w:val="sr-Cyrl-C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18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.1</w:t>
            </w:r>
            <w:r>
              <w:rPr>
                <w:color w:val="000000"/>
                <w:sz w:val="24"/>
                <w:szCs w:val="24"/>
                <w:lang w:val="sr-Cyrl-CS"/>
              </w:rPr>
              <w:t>2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.20</w:t>
            </w:r>
            <w:r>
              <w:rPr>
                <w:color w:val="000000"/>
                <w:sz w:val="24"/>
                <w:szCs w:val="24"/>
                <w:lang w:val="sr-Cyrl-CS"/>
              </w:rPr>
              <w:t>25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. </w:t>
            </w:r>
          </w:p>
          <w:p w:rsidR="00B61E19" w:rsidRPr="008C5F37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(четвртак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394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:rsidR="00B61E19" w:rsidRPr="00927627" w:rsidRDefault="00B61E19" w:rsidP="00B61E19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301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 w:rsidRPr="004121A9">
              <w:rPr>
                <w:color w:val="000000"/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Ивановић</w:t>
            </w:r>
          </w:p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B61E19" w:rsidRPr="00DF19B0" w:rsidRDefault="00B61E19" w:rsidP="0055091D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>Кабинет 418</w:t>
            </w:r>
          </w:p>
        </w:tc>
      </w:tr>
      <w:tr w:rsidR="00B61E19" w:rsidRPr="004121A9" w:rsidTr="003B6838">
        <w:trPr>
          <w:trHeight w:val="397"/>
          <w:jc w:val="center"/>
        </w:trPr>
        <w:tc>
          <w:tcPr>
            <w:tcW w:w="1553" w:type="dxa"/>
            <w:vAlign w:val="center"/>
          </w:tcPr>
          <w:p w:rsidR="00B61E19" w:rsidRDefault="00B61E19" w:rsidP="00B61E19">
            <w:pPr>
              <w:rPr>
                <w:color w:val="000000"/>
                <w:sz w:val="24"/>
                <w:szCs w:val="24"/>
                <w:lang w:val="sr-Cyrl-C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19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.1</w:t>
            </w:r>
            <w:r>
              <w:rPr>
                <w:color w:val="000000"/>
                <w:sz w:val="24"/>
                <w:szCs w:val="24"/>
                <w:lang w:val="sr-Cyrl-CS"/>
              </w:rPr>
              <w:t>2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.20</w:t>
            </w:r>
            <w:r>
              <w:rPr>
                <w:color w:val="000000"/>
                <w:sz w:val="24"/>
                <w:szCs w:val="24"/>
                <w:lang w:val="sr-Cyrl-CS"/>
              </w:rPr>
              <w:t>25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. </w:t>
            </w:r>
          </w:p>
          <w:p w:rsidR="00B61E19" w:rsidRPr="008C5F37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(петак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394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:rsidR="00B61E19" w:rsidRPr="00927627" w:rsidRDefault="00B61E19" w:rsidP="00B61E19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301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 w:rsidRPr="004121A9">
              <w:rPr>
                <w:color w:val="000000"/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Ивановић</w:t>
            </w:r>
          </w:p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B61E19" w:rsidRPr="00DF19B0" w:rsidRDefault="00B61E19" w:rsidP="0055091D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>Кабинет 418</w:t>
            </w:r>
          </w:p>
        </w:tc>
      </w:tr>
      <w:tr w:rsidR="00B61E19" w:rsidRPr="004121A9" w:rsidTr="003B6838">
        <w:trPr>
          <w:trHeight w:val="397"/>
          <w:jc w:val="center"/>
        </w:trPr>
        <w:tc>
          <w:tcPr>
            <w:tcW w:w="1553" w:type="dxa"/>
            <w:vAlign w:val="center"/>
          </w:tcPr>
          <w:p w:rsidR="00B61E19" w:rsidRDefault="00B61E19" w:rsidP="00B61E19">
            <w:pPr>
              <w:rPr>
                <w:color w:val="000000"/>
                <w:sz w:val="24"/>
                <w:szCs w:val="24"/>
                <w:lang w:val="sr-Cyrl-C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25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.1</w:t>
            </w:r>
            <w:r>
              <w:rPr>
                <w:color w:val="000000"/>
                <w:sz w:val="24"/>
                <w:szCs w:val="24"/>
                <w:lang w:val="sr-Cyrl-CS"/>
              </w:rPr>
              <w:t>2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.20</w:t>
            </w:r>
            <w:r>
              <w:rPr>
                <w:color w:val="000000"/>
                <w:sz w:val="24"/>
                <w:szCs w:val="24"/>
                <w:lang w:val="sr-Cyrl-CS"/>
              </w:rPr>
              <w:t>25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. </w:t>
            </w:r>
          </w:p>
          <w:p w:rsidR="00B61E19" w:rsidRPr="008C5F37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(четвртак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394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:rsidR="00B61E19" w:rsidRPr="00927627" w:rsidRDefault="00B61E19" w:rsidP="00B61E19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301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 w:rsidRPr="004121A9">
              <w:rPr>
                <w:color w:val="000000"/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Ивановић</w:t>
            </w:r>
          </w:p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B61E19" w:rsidRPr="00DF19B0" w:rsidRDefault="00B61E19" w:rsidP="0055091D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>Кабинет 418</w:t>
            </w:r>
          </w:p>
        </w:tc>
      </w:tr>
      <w:tr w:rsidR="00B61E19" w:rsidRPr="004121A9" w:rsidTr="003B6838">
        <w:trPr>
          <w:trHeight w:val="397"/>
          <w:jc w:val="center"/>
        </w:trPr>
        <w:tc>
          <w:tcPr>
            <w:tcW w:w="1553" w:type="dxa"/>
            <w:vAlign w:val="center"/>
          </w:tcPr>
          <w:p w:rsidR="00B61E19" w:rsidRDefault="00B61E19" w:rsidP="00B61E19">
            <w:pPr>
              <w:rPr>
                <w:color w:val="000000"/>
                <w:sz w:val="24"/>
                <w:szCs w:val="24"/>
                <w:lang w:val="sr-Cyrl-C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26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.1</w:t>
            </w:r>
            <w:r>
              <w:rPr>
                <w:color w:val="000000"/>
                <w:sz w:val="24"/>
                <w:szCs w:val="24"/>
                <w:lang w:val="sr-Cyrl-CS"/>
              </w:rPr>
              <w:t>2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.20</w:t>
            </w:r>
            <w:r>
              <w:rPr>
                <w:color w:val="000000"/>
                <w:sz w:val="24"/>
                <w:szCs w:val="24"/>
                <w:lang w:val="sr-Cyrl-CS"/>
              </w:rPr>
              <w:t>25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. </w:t>
            </w:r>
          </w:p>
          <w:p w:rsidR="00B61E19" w:rsidRPr="008C5F37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(петак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394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:rsidR="00B61E19" w:rsidRPr="00927627" w:rsidRDefault="00B61E19" w:rsidP="00B61E19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301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 w:rsidRPr="004121A9">
              <w:rPr>
                <w:color w:val="000000"/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Ивановић</w:t>
            </w:r>
          </w:p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B61E19" w:rsidRPr="00DF19B0" w:rsidRDefault="00B61E19" w:rsidP="0055091D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>Кабинет 418</w:t>
            </w:r>
          </w:p>
        </w:tc>
      </w:tr>
      <w:tr w:rsidR="00B61E19" w:rsidRPr="004121A9" w:rsidTr="003B6838">
        <w:trPr>
          <w:trHeight w:val="397"/>
          <w:jc w:val="center"/>
        </w:trPr>
        <w:tc>
          <w:tcPr>
            <w:tcW w:w="1553" w:type="dxa"/>
            <w:vAlign w:val="center"/>
          </w:tcPr>
          <w:p w:rsidR="00B61E19" w:rsidRDefault="00B61E19" w:rsidP="00B61E19">
            <w:pPr>
              <w:rPr>
                <w:color w:val="000000"/>
                <w:sz w:val="24"/>
                <w:szCs w:val="24"/>
                <w:lang w:val="sr-Cyrl-C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23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.1.20</w:t>
            </w:r>
            <w:r>
              <w:rPr>
                <w:color w:val="000000"/>
                <w:sz w:val="24"/>
                <w:szCs w:val="24"/>
                <w:lang w:val="sr-Cyrl-CS"/>
              </w:rPr>
              <w:t>26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. </w:t>
            </w:r>
          </w:p>
          <w:p w:rsidR="00B61E19" w:rsidRPr="008C5F37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(петак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394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:rsidR="00B61E19" w:rsidRPr="00927627" w:rsidRDefault="00B61E19" w:rsidP="00B61E19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301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 w:rsidRPr="004121A9">
              <w:rPr>
                <w:color w:val="000000"/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Ивановић</w:t>
            </w:r>
          </w:p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B61E19" w:rsidRPr="00DF19B0" w:rsidRDefault="00B61E19" w:rsidP="0055091D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>Кабинет 418</w:t>
            </w:r>
          </w:p>
        </w:tc>
      </w:tr>
      <w:tr w:rsidR="00B61E19" w:rsidRPr="004121A9" w:rsidTr="003B6838">
        <w:trPr>
          <w:trHeight w:val="397"/>
          <w:jc w:val="center"/>
        </w:trPr>
        <w:tc>
          <w:tcPr>
            <w:tcW w:w="1553" w:type="dxa"/>
            <w:vAlign w:val="center"/>
          </w:tcPr>
          <w:p w:rsidR="00B61E19" w:rsidRDefault="00B61E19" w:rsidP="00B61E19">
            <w:pPr>
              <w:rPr>
                <w:color w:val="000000"/>
                <w:sz w:val="24"/>
                <w:szCs w:val="24"/>
                <w:lang w:val="sr-Cyrl-C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26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.1.20</w:t>
            </w:r>
            <w:r>
              <w:rPr>
                <w:color w:val="000000"/>
                <w:sz w:val="24"/>
                <w:szCs w:val="24"/>
                <w:lang w:val="sr-Cyrl-CS"/>
              </w:rPr>
              <w:t>26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. </w:t>
            </w:r>
          </w:p>
          <w:p w:rsidR="00B61E19" w:rsidRPr="008C5F37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(понедељак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394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:rsidR="00B61E19" w:rsidRPr="00927627" w:rsidRDefault="00B61E19" w:rsidP="00B61E19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301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 w:rsidRPr="004121A9">
              <w:rPr>
                <w:color w:val="000000"/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Ивановић</w:t>
            </w:r>
          </w:p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B61E19" w:rsidRPr="00DF19B0" w:rsidRDefault="00B61E19" w:rsidP="0055091D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>Кабинет 418</w:t>
            </w:r>
          </w:p>
        </w:tc>
      </w:tr>
      <w:tr w:rsidR="00B61E19" w:rsidRPr="004121A9" w:rsidTr="003B6838">
        <w:trPr>
          <w:trHeight w:val="397"/>
          <w:jc w:val="center"/>
        </w:trPr>
        <w:tc>
          <w:tcPr>
            <w:tcW w:w="1553" w:type="dxa"/>
            <w:vAlign w:val="center"/>
          </w:tcPr>
          <w:p w:rsidR="00B61E19" w:rsidRDefault="00B61E19" w:rsidP="00B61E19">
            <w:pPr>
              <w:rPr>
                <w:color w:val="000000"/>
                <w:sz w:val="24"/>
                <w:szCs w:val="24"/>
                <w:lang w:val="sr-Cyrl-C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27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.1.20</w:t>
            </w:r>
            <w:r>
              <w:rPr>
                <w:color w:val="000000"/>
                <w:sz w:val="24"/>
                <w:szCs w:val="24"/>
                <w:lang w:val="sr-Cyrl-CS"/>
              </w:rPr>
              <w:t>26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. </w:t>
            </w:r>
          </w:p>
          <w:p w:rsidR="00B61E19" w:rsidRPr="008C5F37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CS"/>
              </w:rPr>
              <w:t>(уторак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394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:rsidR="00B61E19" w:rsidRPr="00927627" w:rsidRDefault="00B61E19" w:rsidP="00B61E19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301" w:type="dxa"/>
            <w:vAlign w:val="center"/>
          </w:tcPr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 w:rsidRPr="004121A9">
              <w:rPr>
                <w:color w:val="000000"/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Ивановић</w:t>
            </w:r>
          </w:p>
          <w:p w:rsidR="00B61E19" w:rsidRPr="004121A9" w:rsidRDefault="00B61E19" w:rsidP="00B61E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B61E19" w:rsidRPr="00DF19B0" w:rsidRDefault="00B61E19" w:rsidP="0055091D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>Кабинет 418</w:t>
            </w:r>
          </w:p>
        </w:tc>
      </w:tr>
    </w:tbl>
    <w:p w:rsidR="005D489B" w:rsidRDefault="005D489B" w:rsidP="005D489B">
      <w:pPr>
        <w:jc w:val="both"/>
        <w:rPr>
          <w:b/>
          <w:sz w:val="24"/>
          <w:szCs w:val="24"/>
          <w:u w:val="single"/>
          <w:lang w:val="sr-Cyrl-RS"/>
        </w:rPr>
      </w:pPr>
    </w:p>
    <w:p w:rsidR="005D489B" w:rsidRPr="00FC4ADE" w:rsidRDefault="005D489B" w:rsidP="005D489B">
      <w:pPr>
        <w:jc w:val="both"/>
        <w:rPr>
          <w:b/>
          <w:sz w:val="24"/>
          <w:szCs w:val="24"/>
          <w:u w:val="single"/>
          <w:lang w:val="sr-Cyrl-RS"/>
        </w:rPr>
      </w:pPr>
    </w:p>
    <w:p w:rsidR="005D489B" w:rsidRPr="00F76F02" w:rsidRDefault="005D489B" w:rsidP="005D489B">
      <w:pPr>
        <w:jc w:val="both"/>
        <w:rPr>
          <w:sz w:val="24"/>
          <w:szCs w:val="24"/>
          <w:lang w:val="sr-Cyrl-RS"/>
        </w:rPr>
      </w:pPr>
      <w:r w:rsidRPr="00053938">
        <w:rPr>
          <w:b/>
          <w:sz w:val="24"/>
          <w:szCs w:val="24"/>
          <w:u w:val="single"/>
          <w:lang w:val="sr-Cyrl-CS"/>
        </w:rPr>
        <w:t>Изборни предмети (бирају се два)</w:t>
      </w:r>
      <w:r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RS"/>
        </w:rPr>
        <w:t>фонд 15 часова</w:t>
      </w:r>
    </w:p>
    <w:p w:rsidR="005D489B" w:rsidRDefault="005D489B" w:rsidP="005D489B">
      <w:pPr>
        <w:tabs>
          <w:tab w:val="left" w:pos="1680"/>
        </w:tabs>
        <w:jc w:val="both"/>
        <w:rPr>
          <w:b/>
          <w:sz w:val="24"/>
          <w:szCs w:val="24"/>
          <w:lang w:val="sr-Cyrl-CS"/>
        </w:rPr>
      </w:pPr>
    </w:p>
    <w:p w:rsidR="005D489B" w:rsidRDefault="005D489B" w:rsidP="005D489B">
      <w:pPr>
        <w:tabs>
          <w:tab w:val="left" w:pos="1680"/>
        </w:tabs>
        <w:jc w:val="both"/>
        <w:rPr>
          <w:b/>
          <w:sz w:val="24"/>
          <w:szCs w:val="24"/>
          <w:lang w:val="sr-Cyrl-CS"/>
        </w:rPr>
      </w:pPr>
    </w:p>
    <w:p w:rsidR="005D489B" w:rsidRPr="003D3C77" w:rsidRDefault="005D489B" w:rsidP="005D489B">
      <w:pPr>
        <w:tabs>
          <w:tab w:val="left" w:pos="16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>1. ПРИСТУП ПРАВДИ У ЕКОЛОШКИМ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CS"/>
        </w:rPr>
        <w:t>СТВАРИМА</w:t>
      </w:r>
    </w:p>
    <w:p w:rsidR="005D489B" w:rsidRDefault="005D489B" w:rsidP="005D489B">
      <w:pPr>
        <w:tabs>
          <w:tab w:val="left" w:pos="1680"/>
        </w:tabs>
        <w:rPr>
          <w:sz w:val="24"/>
          <w:szCs w:val="24"/>
          <w:lang w:val="sr-Cyrl-CS"/>
        </w:rPr>
      </w:pPr>
      <w:r w:rsidRPr="00053938">
        <w:rPr>
          <w:sz w:val="24"/>
          <w:szCs w:val="24"/>
          <w:lang w:val="sr-Cyrl-CS"/>
        </w:rPr>
        <w:t xml:space="preserve">Проф. др </w:t>
      </w:r>
      <w:r>
        <w:rPr>
          <w:sz w:val="24"/>
          <w:szCs w:val="24"/>
          <w:lang w:val="sr-Cyrl-CS"/>
        </w:rPr>
        <w:t>Добросав Миловановић</w:t>
      </w:r>
      <w:r>
        <w:rPr>
          <w:sz w:val="24"/>
          <w:szCs w:val="24"/>
        </w:rPr>
        <w:t>,</w:t>
      </w:r>
      <w:r>
        <w:rPr>
          <w:sz w:val="24"/>
          <w:szCs w:val="24"/>
          <w:lang w:val="sr-Cyrl-CS"/>
        </w:rPr>
        <w:t xml:space="preserve"> проф. др Мирјана </w:t>
      </w:r>
      <w:proofErr w:type="spellStart"/>
      <w:r>
        <w:rPr>
          <w:sz w:val="24"/>
          <w:szCs w:val="24"/>
          <w:lang w:val="sr-Cyrl-CS"/>
        </w:rPr>
        <w:t>Дреновак</w:t>
      </w:r>
      <w:proofErr w:type="spellEnd"/>
      <w:r>
        <w:rPr>
          <w:sz w:val="24"/>
          <w:szCs w:val="24"/>
          <w:lang w:val="sr-Cyrl-CS"/>
        </w:rPr>
        <w:t xml:space="preserve"> Ивановић</w:t>
      </w:r>
    </w:p>
    <w:p w:rsidR="005D489B" w:rsidRPr="00053938" w:rsidRDefault="005D489B" w:rsidP="005D489B">
      <w:pPr>
        <w:tabs>
          <w:tab w:val="left" w:pos="1680"/>
        </w:tabs>
        <w:rPr>
          <w:sz w:val="24"/>
          <w:szCs w:val="24"/>
          <w:lang w:val="sr-Cyrl-CS"/>
        </w:rPr>
      </w:pPr>
    </w:p>
    <w:tbl>
      <w:tblPr>
        <w:tblW w:w="10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445"/>
        <w:gridCol w:w="978"/>
        <w:gridCol w:w="4561"/>
        <w:gridCol w:w="2238"/>
      </w:tblGrid>
      <w:tr w:rsidR="005D489B" w:rsidRPr="005A0FB4" w:rsidTr="003B6838">
        <w:trPr>
          <w:trHeight w:val="397"/>
          <w:jc w:val="center"/>
        </w:trPr>
        <w:tc>
          <w:tcPr>
            <w:tcW w:w="1486" w:type="dxa"/>
            <w:vAlign w:val="center"/>
          </w:tcPr>
          <w:p w:rsidR="005D489B" w:rsidRPr="005A0FB4" w:rsidRDefault="005D489B" w:rsidP="003B6838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5A0FB4">
              <w:rPr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45" w:type="dxa"/>
            <w:vAlign w:val="center"/>
          </w:tcPr>
          <w:p w:rsidR="005D489B" w:rsidRPr="005A0FB4" w:rsidRDefault="005D489B" w:rsidP="003B6838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5A0FB4">
              <w:rPr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78" w:type="dxa"/>
            <w:vAlign w:val="center"/>
          </w:tcPr>
          <w:p w:rsidR="005D489B" w:rsidRPr="005A0FB4" w:rsidRDefault="005D489B" w:rsidP="003B6838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5A0FB4">
              <w:rPr>
                <w:b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4561" w:type="dxa"/>
            <w:vAlign w:val="center"/>
          </w:tcPr>
          <w:p w:rsidR="005D489B" w:rsidRPr="005A0FB4" w:rsidRDefault="005D489B" w:rsidP="003B6838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5A0FB4">
              <w:rPr>
                <w:b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2238" w:type="dxa"/>
            <w:vAlign w:val="center"/>
          </w:tcPr>
          <w:p w:rsidR="005D489B" w:rsidRPr="005A0FB4" w:rsidRDefault="005D489B" w:rsidP="003B6838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5A0FB4">
              <w:rPr>
                <w:b/>
                <w:sz w:val="24"/>
                <w:szCs w:val="24"/>
                <w:lang w:val="sr-Cyrl-CS"/>
              </w:rPr>
              <w:t>Просторија</w:t>
            </w:r>
          </w:p>
        </w:tc>
      </w:tr>
      <w:tr w:rsidR="00FE6D15" w:rsidRPr="005A0FB4" w:rsidTr="008C2E06">
        <w:trPr>
          <w:trHeight w:val="397"/>
          <w:jc w:val="center"/>
        </w:trPr>
        <w:tc>
          <w:tcPr>
            <w:tcW w:w="1486" w:type="dxa"/>
            <w:vAlign w:val="center"/>
          </w:tcPr>
          <w:p w:rsidR="00FE6D15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10.12.2025.</w:t>
            </w:r>
          </w:p>
          <w:p w:rsidR="00FE6D15" w:rsidRPr="008C5F37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(среда)</w:t>
            </w:r>
          </w:p>
        </w:tc>
        <w:tc>
          <w:tcPr>
            <w:tcW w:w="1445" w:type="dxa"/>
            <w:vAlign w:val="center"/>
          </w:tcPr>
          <w:p w:rsidR="00FE6D15" w:rsidRPr="004121A9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78" w:type="dxa"/>
            <w:vAlign w:val="center"/>
          </w:tcPr>
          <w:p w:rsidR="00FE6D15" w:rsidRPr="00927627" w:rsidRDefault="00FE6D15" w:rsidP="00FE6D15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561" w:type="dxa"/>
          </w:tcPr>
          <w:p w:rsidR="00FE6D15" w:rsidRDefault="00FE6D15" w:rsidP="00FE6D15">
            <w:r w:rsidRPr="00805999">
              <w:rPr>
                <w:sz w:val="24"/>
                <w:szCs w:val="24"/>
                <w:lang w:val="sr-Cyrl-CS"/>
              </w:rPr>
              <w:t>Проф. др Добросав Миловановић</w:t>
            </w:r>
          </w:p>
        </w:tc>
        <w:tc>
          <w:tcPr>
            <w:tcW w:w="2238" w:type="dxa"/>
            <w:vAlign w:val="center"/>
          </w:tcPr>
          <w:p w:rsidR="00FE6D15" w:rsidRPr="00FE6D15" w:rsidRDefault="00FE6D15" w:rsidP="00FE6D15">
            <w:pPr>
              <w:jc w:val="center"/>
              <w:rPr>
                <w:color w:val="000000"/>
                <w:sz w:val="24"/>
                <w:szCs w:val="24"/>
                <w:lang w:val="sr-Latn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 xml:space="preserve">Кабинет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sr-Latn-RS"/>
              </w:rPr>
              <w:t>336</w:t>
            </w:r>
          </w:p>
        </w:tc>
      </w:tr>
      <w:tr w:rsidR="00FE6D15" w:rsidRPr="005A0FB4" w:rsidTr="00F37191">
        <w:trPr>
          <w:trHeight w:val="397"/>
          <w:jc w:val="center"/>
        </w:trPr>
        <w:tc>
          <w:tcPr>
            <w:tcW w:w="1486" w:type="dxa"/>
            <w:vAlign w:val="center"/>
          </w:tcPr>
          <w:p w:rsidR="00FE6D15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16.12.2025.</w:t>
            </w:r>
          </w:p>
          <w:p w:rsidR="00FE6D15" w:rsidRPr="008C5F37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445" w:type="dxa"/>
            <w:vAlign w:val="center"/>
          </w:tcPr>
          <w:p w:rsidR="00FE6D15" w:rsidRPr="004121A9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78" w:type="dxa"/>
            <w:vAlign w:val="center"/>
          </w:tcPr>
          <w:p w:rsidR="00FE6D15" w:rsidRPr="00927627" w:rsidRDefault="00FE6D15" w:rsidP="00FE6D15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561" w:type="dxa"/>
            <w:vAlign w:val="center"/>
          </w:tcPr>
          <w:p w:rsidR="00FE6D15" w:rsidRDefault="00FE6D15" w:rsidP="00FE6D1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  <w:proofErr w:type="spellStart"/>
            <w:r>
              <w:rPr>
                <w:sz w:val="24"/>
                <w:szCs w:val="24"/>
                <w:lang w:val="sr-Cyrl-CS"/>
              </w:rPr>
              <w:t>роф</w:t>
            </w:r>
            <w:proofErr w:type="spellEnd"/>
            <w:r>
              <w:rPr>
                <w:sz w:val="24"/>
                <w:szCs w:val="24"/>
                <w:lang w:val="sr-Cyrl-CS"/>
              </w:rPr>
              <w:t xml:space="preserve">. др Мирјана </w:t>
            </w:r>
            <w:proofErr w:type="spellStart"/>
            <w:r>
              <w:rPr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sz w:val="24"/>
                <w:szCs w:val="24"/>
                <w:lang w:val="sr-Cyrl-CS"/>
              </w:rPr>
              <w:t xml:space="preserve"> Ивановић</w:t>
            </w:r>
          </w:p>
          <w:p w:rsidR="00FE6D15" w:rsidRPr="004121A9" w:rsidRDefault="00FE6D15" w:rsidP="00FE6D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:rsidR="00FE6D15" w:rsidRPr="00DF19B0" w:rsidRDefault="00FE6D15" w:rsidP="00FE6D15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>Кабинет 418</w:t>
            </w:r>
          </w:p>
        </w:tc>
      </w:tr>
      <w:tr w:rsidR="00FE6D15" w:rsidRPr="005A0FB4" w:rsidTr="00F37191">
        <w:trPr>
          <w:trHeight w:val="397"/>
          <w:jc w:val="center"/>
        </w:trPr>
        <w:tc>
          <w:tcPr>
            <w:tcW w:w="1486" w:type="dxa"/>
            <w:vAlign w:val="center"/>
          </w:tcPr>
          <w:p w:rsidR="00FE6D15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2</w:t>
            </w:r>
            <w:r>
              <w:rPr>
                <w:color w:val="000000"/>
                <w:sz w:val="24"/>
                <w:szCs w:val="24"/>
                <w:lang w:val="sr-Latn-RS"/>
              </w:rPr>
              <w:t>3</w:t>
            </w:r>
            <w:r>
              <w:rPr>
                <w:color w:val="000000"/>
                <w:sz w:val="24"/>
                <w:szCs w:val="24"/>
                <w:lang w:val="sr-Cyrl-RS"/>
              </w:rPr>
              <w:t>.12.2025.</w:t>
            </w:r>
          </w:p>
          <w:p w:rsidR="00FE6D15" w:rsidRPr="008C5F37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(</w:t>
            </w:r>
            <w:r w:rsidR="0055091D">
              <w:rPr>
                <w:color w:val="000000"/>
                <w:sz w:val="24"/>
                <w:szCs w:val="24"/>
                <w:lang w:val="sr-Cyrl-RS"/>
              </w:rPr>
              <w:t>уторак</w:t>
            </w:r>
            <w:r>
              <w:rPr>
                <w:color w:val="000000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445" w:type="dxa"/>
            <w:vAlign w:val="center"/>
          </w:tcPr>
          <w:p w:rsidR="00FE6D15" w:rsidRPr="004121A9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78" w:type="dxa"/>
            <w:vAlign w:val="center"/>
          </w:tcPr>
          <w:p w:rsidR="00FE6D15" w:rsidRPr="00927627" w:rsidRDefault="00FE6D15" w:rsidP="00FE6D15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561" w:type="dxa"/>
            <w:vAlign w:val="center"/>
          </w:tcPr>
          <w:p w:rsidR="00FE6D15" w:rsidRDefault="00FE6D15" w:rsidP="00FE6D1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  <w:proofErr w:type="spellStart"/>
            <w:r>
              <w:rPr>
                <w:sz w:val="24"/>
                <w:szCs w:val="24"/>
                <w:lang w:val="sr-Cyrl-CS"/>
              </w:rPr>
              <w:t>роф</w:t>
            </w:r>
            <w:proofErr w:type="spellEnd"/>
            <w:r>
              <w:rPr>
                <w:sz w:val="24"/>
                <w:szCs w:val="24"/>
                <w:lang w:val="sr-Cyrl-CS"/>
              </w:rPr>
              <w:t xml:space="preserve">. др Мирјана </w:t>
            </w:r>
            <w:proofErr w:type="spellStart"/>
            <w:r>
              <w:rPr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sz w:val="24"/>
                <w:szCs w:val="24"/>
                <w:lang w:val="sr-Cyrl-CS"/>
              </w:rPr>
              <w:t xml:space="preserve"> Ивановић</w:t>
            </w:r>
          </w:p>
          <w:p w:rsidR="00FE6D15" w:rsidRPr="004121A9" w:rsidRDefault="00FE6D15" w:rsidP="00FE6D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:rsidR="00FE6D15" w:rsidRPr="00DF19B0" w:rsidRDefault="00FE6D15" w:rsidP="00FE6D15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>Кабинет 418</w:t>
            </w:r>
          </w:p>
        </w:tc>
      </w:tr>
      <w:tr w:rsidR="00FE6D15" w:rsidRPr="005A0FB4" w:rsidTr="001276DA">
        <w:trPr>
          <w:trHeight w:val="397"/>
          <w:jc w:val="center"/>
        </w:trPr>
        <w:tc>
          <w:tcPr>
            <w:tcW w:w="1486" w:type="dxa"/>
            <w:vAlign w:val="center"/>
          </w:tcPr>
          <w:p w:rsidR="00FE6D15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24.12.2025.</w:t>
            </w:r>
          </w:p>
          <w:p w:rsidR="00FE6D15" w:rsidRPr="008C5F37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(среда)</w:t>
            </w:r>
          </w:p>
        </w:tc>
        <w:tc>
          <w:tcPr>
            <w:tcW w:w="1445" w:type="dxa"/>
            <w:vAlign w:val="center"/>
          </w:tcPr>
          <w:p w:rsidR="00FE6D15" w:rsidRPr="004121A9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78" w:type="dxa"/>
            <w:vAlign w:val="center"/>
          </w:tcPr>
          <w:p w:rsidR="00FE6D15" w:rsidRPr="00927627" w:rsidRDefault="00FE6D15" w:rsidP="00FE6D15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561" w:type="dxa"/>
          </w:tcPr>
          <w:p w:rsidR="00FE6D15" w:rsidRDefault="00FE6D15" w:rsidP="00FE6D15">
            <w:r w:rsidRPr="00805999">
              <w:rPr>
                <w:sz w:val="24"/>
                <w:szCs w:val="24"/>
                <w:lang w:val="sr-Cyrl-CS"/>
              </w:rPr>
              <w:t>Проф. др Добросав Миловановић</w:t>
            </w:r>
          </w:p>
        </w:tc>
        <w:tc>
          <w:tcPr>
            <w:tcW w:w="2238" w:type="dxa"/>
            <w:vAlign w:val="center"/>
          </w:tcPr>
          <w:p w:rsidR="00FE6D15" w:rsidRPr="00FE6D15" w:rsidRDefault="00FE6D15" w:rsidP="00FE6D15">
            <w:pPr>
              <w:jc w:val="center"/>
              <w:rPr>
                <w:color w:val="000000"/>
                <w:sz w:val="24"/>
                <w:szCs w:val="24"/>
                <w:lang w:val="sr-Latn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 xml:space="preserve">Кабинет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sr-Latn-RS"/>
              </w:rPr>
              <w:t>336</w:t>
            </w:r>
          </w:p>
        </w:tc>
      </w:tr>
      <w:tr w:rsidR="00FE6D15" w:rsidRPr="005A0FB4" w:rsidTr="001276DA">
        <w:trPr>
          <w:trHeight w:val="397"/>
          <w:jc w:val="center"/>
        </w:trPr>
        <w:tc>
          <w:tcPr>
            <w:tcW w:w="1486" w:type="dxa"/>
            <w:vAlign w:val="center"/>
          </w:tcPr>
          <w:p w:rsidR="00FE6D15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Latn-RS"/>
              </w:rPr>
              <w:t>3</w:t>
            </w:r>
            <w:r>
              <w:rPr>
                <w:color w:val="000000"/>
                <w:sz w:val="24"/>
                <w:szCs w:val="24"/>
                <w:lang w:val="sr-Cyrl-RS"/>
              </w:rPr>
              <w:t>.2.202</w:t>
            </w:r>
            <w:r>
              <w:rPr>
                <w:color w:val="000000"/>
                <w:sz w:val="24"/>
                <w:szCs w:val="24"/>
                <w:lang w:val="sr-Latn-RS"/>
              </w:rPr>
              <w:t>6</w:t>
            </w:r>
            <w:r>
              <w:rPr>
                <w:color w:val="000000"/>
                <w:sz w:val="24"/>
                <w:szCs w:val="24"/>
                <w:lang w:val="sr-Cyrl-RS"/>
              </w:rPr>
              <w:t>.</w:t>
            </w:r>
          </w:p>
          <w:p w:rsidR="00FE6D15" w:rsidRPr="008C5F37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(</w:t>
            </w:r>
            <w:r w:rsidR="00C30B6B">
              <w:rPr>
                <w:color w:val="000000"/>
                <w:sz w:val="24"/>
                <w:szCs w:val="24"/>
                <w:lang w:val="sr-Cyrl-RS"/>
              </w:rPr>
              <w:t>уторак</w:t>
            </w:r>
            <w:bookmarkStart w:id="1" w:name="_GoBack"/>
            <w:bookmarkEnd w:id="1"/>
            <w:r>
              <w:rPr>
                <w:color w:val="000000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445" w:type="dxa"/>
            <w:vAlign w:val="center"/>
          </w:tcPr>
          <w:p w:rsidR="00FE6D15" w:rsidRPr="004121A9" w:rsidRDefault="00FE6D15" w:rsidP="00FE6D15">
            <w:pPr>
              <w:rPr>
                <w:color w:val="000000"/>
                <w:sz w:val="24"/>
                <w:szCs w:val="24"/>
                <w:lang w:val="sr-Cyrl-RS"/>
              </w:rPr>
            </w:pPr>
            <w:r w:rsidRPr="004121A9">
              <w:rPr>
                <w:color w:val="000000"/>
                <w:sz w:val="24"/>
                <w:szCs w:val="24"/>
                <w:lang w:val="sr-Cyrl-CS"/>
              </w:rPr>
              <w:t>17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4121A9">
              <w:rPr>
                <w:color w:val="000000"/>
                <w:sz w:val="24"/>
                <w:szCs w:val="24"/>
                <w:lang w:val="sr-Cyrl-CS"/>
              </w:rPr>
              <w:t>10-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978" w:type="dxa"/>
            <w:vAlign w:val="center"/>
          </w:tcPr>
          <w:p w:rsidR="00FE6D15" w:rsidRPr="00927627" w:rsidRDefault="00FE6D15" w:rsidP="00FE6D15">
            <w:pPr>
              <w:jc w:val="center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561" w:type="dxa"/>
            <w:vAlign w:val="center"/>
          </w:tcPr>
          <w:p w:rsidR="00FE6D15" w:rsidRDefault="00FE6D15" w:rsidP="00FE6D15">
            <w:pPr>
              <w:rPr>
                <w:sz w:val="24"/>
                <w:szCs w:val="24"/>
                <w:lang w:val="sr-Cyrl-CS"/>
              </w:rPr>
            </w:pPr>
            <w:r w:rsidRPr="00805999">
              <w:rPr>
                <w:sz w:val="24"/>
                <w:szCs w:val="24"/>
                <w:lang w:val="sr-Cyrl-CS"/>
              </w:rPr>
              <w:t>Проф. др Добросав Миловановић</w:t>
            </w:r>
          </w:p>
          <w:p w:rsidR="00FE6D15" w:rsidRPr="004121A9" w:rsidRDefault="00FE6D15" w:rsidP="00FE6D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:rsidR="00FE6D15" w:rsidRPr="00FE6D15" w:rsidRDefault="00FE6D15" w:rsidP="00FE6D15">
            <w:pPr>
              <w:jc w:val="center"/>
              <w:rPr>
                <w:color w:val="000000"/>
                <w:sz w:val="24"/>
                <w:szCs w:val="24"/>
                <w:lang w:val="sr-Latn-R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sr-Cyrl-RS"/>
              </w:rPr>
              <w:t xml:space="preserve">Кабинет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sr-Latn-RS"/>
              </w:rPr>
              <w:t>336</w:t>
            </w:r>
          </w:p>
        </w:tc>
      </w:tr>
    </w:tbl>
    <w:p w:rsidR="005D489B" w:rsidRDefault="005D489B" w:rsidP="005D489B">
      <w:pPr>
        <w:tabs>
          <w:tab w:val="left" w:pos="1680"/>
        </w:tabs>
        <w:rPr>
          <w:b/>
          <w:sz w:val="24"/>
          <w:szCs w:val="24"/>
          <w:u w:val="single"/>
          <w:lang w:val="sr-Cyrl-RS"/>
        </w:rPr>
      </w:pPr>
    </w:p>
    <w:p w:rsidR="005D489B" w:rsidRDefault="005D489B" w:rsidP="005D489B">
      <w:pPr>
        <w:tabs>
          <w:tab w:val="left" w:pos="1680"/>
        </w:tabs>
        <w:rPr>
          <w:b/>
          <w:sz w:val="24"/>
          <w:szCs w:val="24"/>
          <w:lang w:val="sr-Cyrl-CS"/>
        </w:rPr>
      </w:pPr>
    </w:p>
    <w:p w:rsidR="005D489B" w:rsidRDefault="005D489B" w:rsidP="005D489B">
      <w:pPr>
        <w:tabs>
          <w:tab w:val="left" w:pos="1680"/>
        </w:tabs>
        <w:rPr>
          <w:b/>
          <w:sz w:val="24"/>
          <w:szCs w:val="24"/>
          <w:lang w:val="sr-Cyrl-CS"/>
        </w:rPr>
      </w:pPr>
    </w:p>
    <w:p w:rsidR="005D489B" w:rsidRDefault="005D489B" w:rsidP="005D489B">
      <w:pPr>
        <w:tabs>
          <w:tab w:val="left" w:pos="1680"/>
        </w:tabs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2. </w:t>
      </w:r>
      <w:r w:rsidRPr="00053938">
        <w:rPr>
          <w:b/>
          <w:sz w:val="24"/>
          <w:szCs w:val="24"/>
          <w:lang w:val="sr-Cyrl-CS"/>
        </w:rPr>
        <w:t>Е</w:t>
      </w:r>
      <w:r>
        <w:rPr>
          <w:b/>
          <w:sz w:val="24"/>
          <w:szCs w:val="24"/>
          <w:lang w:val="sr-Cyrl-CS"/>
        </w:rPr>
        <w:t>КОЛОШКО ПРАВО И ЕКОЛОШКА ПОЛИТИКА</w:t>
      </w:r>
    </w:p>
    <w:p w:rsidR="005D489B" w:rsidRPr="00130F4A" w:rsidRDefault="005D489B" w:rsidP="005D489B">
      <w:pPr>
        <w:tabs>
          <w:tab w:val="left" w:pos="1680"/>
        </w:tabs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 xml:space="preserve"> ЕВРОПСКЕ УНИЈЕ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 w:rsidRPr="00AE16AF">
        <w:rPr>
          <w:b/>
          <w:sz w:val="24"/>
          <w:szCs w:val="24"/>
          <w:lang w:val="sr-Cyrl-CS"/>
        </w:rPr>
        <w:t>Часови се одржавају у пролећном семестру</w:t>
      </w:r>
    </w:p>
    <w:p w:rsidR="005D489B" w:rsidRDefault="005D489B" w:rsidP="005D489B">
      <w:pPr>
        <w:tabs>
          <w:tab w:val="left" w:pos="1680"/>
        </w:tabs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Проф. др Мирјана </w:t>
      </w:r>
      <w:proofErr w:type="spellStart"/>
      <w:r>
        <w:rPr>
          <w:sz w:val="24"/>
          <w:szCs w:val="24"/>
          <w:lang w:val="sr-Cyrl-CS"/>
        </w:rPr>
        <w:t>Дреновак</w:t>
      </w:r>
      <w:proofErr w:type="spellEnd"/>
      <w:r>
        <w:rPr>
          <w:sz w:val="24"/>
          <w:szCs w:val="24"/>
          <w:lang w:val="sr-Cyrl-CS"/>
        </w:rPr>
        <w:t xml:space="preserve"> Ивановић</w:t>
      </w:r>
    </w:p>
    <w:p w:rsidR="005D489B" w:rsidRDefault="005D489B" w:rsidP="005D489B">
      <w:pPr>
        <w:tabs>
          <w:tab w:val="left" w:pos="1680"/>
        </w:tabs>
        <w:rPr>
          <w:sz w:val="24"/>
          <w:szCs w:val="24"/>
        </w:rPr>
      </w:pPr>
    </w:p>
    <w:p w:rsidR="005D489B" w:rsidRDefault="005D489B" w:rsidP="005D489B">
      <w:pPr>
        <w:tabs>
          <w:tab w:val="left" w:pos="1680"/>
        </w:tabs>
        <w:rPr>
          <w:b/>
          <w:sz w:val="24"/>
          <w:szCs w:val="24"/>
          <w:lang w:val="sr-Cyrl-RS"/>
        </w:rPr>
      </w:pPr>
    </w:p>
    <w:p w:rsidR="005D489B" w:rsidRDefault="005D489B" w:rsidP="005D489B">
      <w:pPr>
        <w:tabs>
          <w:tab w:val="left" w:pos="1680"/>
        </w:tabs>
        <w:rPr>
          <w:b/>
          <w:sz w:val="24"/>
          <w:szCs w:val="24"/>
          <w:lang w:val="sr-Cyrl-RS"/>
        </w:rPr>
      </w:pPr>
    </w:p>
    <w:p w:rsidR="005D489B" w:rsidRDefault="005D489B" w:rsidP="005D489B">
      <w:pPr>
        <w:tabs>
          <w:tab w:val="left" w:pos="1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val="sr-Cyrl-CS"/>
        </w:rPr>
        <w:t xml:space="preserve">. </w:t>
      </w:r>
      <w:r>
        <w:rPr>
          <w:b/>
          <w:sz w:val="24"/>
          <w:szCs w:val="24"/>
        </w:rPr>
        <w:t xml:space="preserve">ОДГОВОРНОСТ ЗА ЕКОЛОШКУ ШТЕТУ </w:t>
      </w:r>
      <w:r>
        <w:rPr>
          <w:b/>
          <w:sz w:val="24"/>
          <w:szCs w:val="24"/>
          <w:lang w:val="sr-Cyrl-RS"/>
        </w:rPr>
        <w:t xml:space="preserve">У СВЕТЛОСТИ ПРАВИЛА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sr-Cyrl-RS"/>
        </w:rPr>
        <w:t>ЕЂУНАРОДНОГ ПРАВА О ЗАШТИТИ ЖИВОТНЕ СРЕДИНЕ</w:t>
      </w:r>
      <w:r>
        <w:rPr>
          <w:b/>
          <w:sz w:val="24"/>
          <w:szCs w:val="24"/>
        </w:rPr>
        <w:tab/>
      </w:r>
    </w:p>
    <w:p w:rsidR="005D489B" w:rsidRPr="00625ED3" w:rsidRDefault="005D489B" w:rsidP="005D489B">
      <w:pPr>
        <w:tabs>
          <w:tab w:val="left" w:pos="1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E16AF">
        <w:rPr>
          <w:b/>
          <w:sz w:val="24"/>
          <w:szCs w:val="24"/>
          <w:lang w:val="sr-Cyrl-CS"/>
        </w:rPr>
        <w:t>Часови се одржавају у пролећном семестру</w:t>
      </w:r>
    </w:p>
    <w:p w:rsidR="005D489B" w:rsidRPr="00C01ED1" w:rsidRDefault="005D489B" w:rsidP="005D489B">
      <w:pPr>
        <w:tabs>
          <w:tab w:val="left" w:pos="1680"/>
        </w:tabs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  <w:lang w:val="sr-Cyrl-RS"/>
        </w:rPr>
        <w:t>Проф</w:t>
      </w:r>
      <w:proofErr w:type="spellEnd"/>
      <w:r>
        <w:rPr>
          <w:sz w:val="24"/>
          <w:szCs w:val="24"/>
          <w:lang w:val="sr-Cyrl-CS"/>
        </w:rPr>
        <w:t>. др Бојана Чучковић</w:t>
      </w:r>
    </w:p>
    <w:p w:rsidR="002C6A60" w:rsidRPr="005D489B" w:rsidRDefault="002C6A60" w:rsidP="005D489B"/>
    <w:sectPr w:rsidR="002C6A60" w:rsidRPr="005D489B" w:rsidSect="00305EA3">
      <w:pgSz w:w="12240" w:h="15840"/>
      <w:pgMar w:top="567" w:right="1298" w:bottom="567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5EC3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3209D"/>
    <w:multiLevelType w:val="singleLevel"/>
    <w:tmpl w:val="981C1684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2" w15:restartNumberingAfterBreak="0">
    <w:nsid w:val="1E2A71D0"/>
    <w:multiLevelType w:val="singleLevel"/>
    <w:tmpl w:val="1D2431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FF6307B"/>
    <w:multiLevelType w:val="hybridMultilevel"/>
    <w:tmpl w:val="77964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0317BA"/>
    <w:multiLevelType w:val="singleLevel"/>
    <w:tmpl w:val="F41C989A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5" w15:restartNumberingAfterBreak="0">
    <w:nsid w:val="3F347183"/>
    <w:multiLevelType w:val="hybridMultilevel"/>
    <w:tmpl w:val="78DC1A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F5417D"/>
    <w:multiLevelType w:val="hybridMultilevel"/>
    <w:tmpl w:val="7DD499F0"/>
    <w:lvl w:ilvl="0" w:tplc="C8866198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5B60310B"/>
    <w:multiLevelType w:val="singleLevel"/>
    <w:tmpl w:val="5332070A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8" w15:restartNumberingAfterBreak="0">
    <w:nsid w:val="6E42167E"/>
    <w:multiLevelType w:val="hybridMultilevel"/>
    <w:tmpl w:val="0D04BCFA"/>
    <w:lvl w:ilvl="0" w:tplc="86E2FBDE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74B771E3"/>
    <w:multiLevelType w:val="singleLevel"/>
    <w:tmpl w:val="C0B43C90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0" w15:restartNumberingAfterBreak="0">
    <w:nsid w:val="7C5A5B11"/>
    <w:multiLevelType w:val="hybridMultilevel"/>
    <w:tmpl w:val="02888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09"/>
    <w:rsid w:val="0001606C"/>
    <w:rsid w:val="000515C3"/>
    <w:rsid w:val="00053938"/>
    <w:rsid w:val="00074724"/>
    <w:rsid w:val="00084709"/>
    <w:rsid w:val="000B253C"/>
    <w:rsid w:val="000B4FFD"/>
    <w:rsid w:val="000C66D9"/>
    <w:rsid w:val="000D7DDC"/>
    <w:rsid w:val="001073E7"/>
    <w:rsid w:val="001102F2"/>
    <w:rsid w:val="00110C2D"/>
    <w:rsid w:val="001114FB"/>
    <w:rsid w:val="00130F4A"/>
    <w:rsid w:val="00161BC0"/>
    <w:rsid w:val="001711C5"/>
    <w:rsid w:val="00192EED"/>
    <w:rsid w:val="00195A1C"/>
    <w:rsid w:val="001F2354"/>
    <w:rsid w:val="00212FD4"/>
    <w:rsid w:val="00221A58"/>
    <w:rsid w:val="00234A2C"/>
    <w:rsid w:val="002567B1"/>
    <w:rsid w:val="00262466"/>
    <w:rsid w:val="00271AF2"/>
    <w:rsid w:val="00273790"/>
    <w:rsid w:val="002C6A60"/>
    <w:rsid w:val="002D10E7"/>
    <w:rsid w:val="00301C0B"/>
    <w:rsid w:val="00305EA3"/>
    <w:rsid w:val="003159AF"/>
    <w:rsid w:val="003217F2"/>
    <w:rsid w:val="00321937"/>
    <w:rsid w:val="00351D8C"/>
    <w:rsid w:val="00360E47"/>
    <w:rsid w:val="00363CC1"/>
    <w:rsid w:val="003655E2"/>
    <w:rsid w:val="003658E4"/>
    <w:rsid w:val="003D3C77"/>
    <w:rsid w:val="003F614E"/>
    <w:rsid w:val="00422B11"/>
    <w:rsid w:val="00434054"/>
    <w:rsid w:val="00452A8C"/>
    <w:rsid w:val="0049519B"/>
    <w:rsid w:val="004A76AB"/>
    <w:rsid w:val="004B06F6"/>
    <w:rsid w:val="004B41F6"/>
    <w:rsid w:val="004B6ADB"/>
    <w:rsid w:val="004C2587"/>
    <w:rsid w:val="004E0E13"/>
    <w:rsid w:val="00542446"/>
    <w:rsid w:val="0054334B"/>
    <w:rsid w:val="00546A61"/>
    <w:rsid w:val="0055091D"/>
    <w:rsid w:val="00551A62"/>
    <w:rsid w:val="00555CD9"/>
    <w:rsid w:val="00557881"/>
    <w:rsid w:val="00574B46"/>
    <w:rsid w:val="0058179C"/>
    <w:rsid w:val="00591E9D"/>
    <w:rsid w:val="00593395"/>
    <w:rsid w:val="005A0FB4"/>
    <w:rsid w:val="005A2AA4"/>
    <w:rsid w:val="005A7B09"/>
    <w:rsid w:val="005B06FB"/>
    <w:rsid w:val="005C3A56"/>
    <w:rsid w:val="005C70F0"/>
    <w:rsid w:val="005D489B"/>
    <w:rsid w:val="00602CBB"/>
    <w:rsid w:val="00625ED3"/>
    <w:rsid w:val="006317F5"/>
    <w:rsid w:val="0065614E"/>
    <w:rsid w:val="00675031"/>
    <w:rsid w:val="00690DD6"/>
    <w:rsid w:val="006979CB"/>
    <w:rsid w:val="006B0934"/>
    <w:rsid w:val="006B3375"/>
    <w:rsid w:val="006B49B8"/>
    <w:rsid w:val="006C1BF4"/>
    <w:rsid w:val="006D582E"/>
    <w:rsid w:val="006D7BC7"/>
    <w:rsid w:val="0070026C"/>
    <w:rsid w:val="007131F3"/>
    <w:rsid w:val="007176F5"/>
    <w:rsid w:val="00725821"/>
    <w:rsid w:val="007432B8"/>
    <w:rsid w:val="007736BF"/>
    <w:rsid w:val="00775AD7"/>
    <w:rsid w:val="007779D9"/>
    <w:rsid w:val="007C1823"/>
    <w:rsid w:val="007C6610"/>
    <w:rsid w:val="00802D9A"/>
    <w:rsid w:val="0081322B"/>
    <w:rsid w:val="008308C9"/>
    <w:rsid w:val="00832A45"/>
    <w:rsid w:val="00871A2A"/>
    <w:rsid w:val="00891FA2"/>
    <w:rsid w:val="008B3174"/>
    <w:rsid w:val="008C2AFF"/>
    <w:rsid w:val="008C5CFB"/>
    <w:rsid w:val="008D35D9"/>
    <w:rsid w:val="008F1665"/>
    <w:rsid w:val="008F1E9C"/>
    <w:rsid w:val="009118B3"/>
    <w:rsid w:val="0093627E"/>
    <w:rsid w:val="00936D54"/>
    <w:rsid w:val="009415FF"/>
    <w:rsid w:val="0094160F"/>
    <w:rsid w:val="00943B15"/>
    <w:rsid w:val="00944D2A"/>
    <w:rsid w:val="009477FF"/>
    <w:rsid w:val="0097098D"/>
    <w:rsid w:val="00975925"/>
    <w:rsid w:val="0099702C"/>
    <w:rsid w:val="009E0CD1"/>
    <w:rsid w:val="009F2D3E"/>
    <w:rsid w:val="00A1170C"/>
    <w:rsid w:val="00A12CAD"/>
    <w:rsid w:val="00A205CD"/>
    <w:rsid w:val="00A24D09"/>
    <w:rsid w:val="00A306AC"/>
    <w:rsid w:val="00A351EE"/>
    <w:rsid w:val="00A72E91"/>
    <w:rsid w:val="00A90C6F"/>
    <w:rsid w:val="00AA0465"/>
    <w:rsid w:val="00AA668A"/>
    <w:rsid w:val="00AE2B57"/>
    <w:rsid w:val="00B02905"/>
    <w:rsid w:val="00B12CE0"/>
    <w:rsid w:val="00B61E19"/>
    <w:rsid w:val="00B67A1A"/>
    <w:rsid w:val="00B70F20"/>
    <w:rsid w:val="00B7418D"/>
    <w:rsid w:val="00B91A9F"/>
    <w:rsid w:val="00B92502"/>
    <w:rsid w:val="00B92929"/>
    <w:rsid w:val="00BA0771"/>
    <w:rsid w:val="00BA141B"/>
    <w:rsid w:val="00BB1D5F"/>
    <w:rsid w:val="00BB395E"/>
    <w:rsid w:val="00BB6329"/>
    <w:rsid w:val="00BF23BE"/>
    <w:rsid w:val="00BF3B76"/>
    <w:rsid w:val="00C00C7A"/>
    <w:rsid w:val="00C01ED1"/>
    <w:rsid w:val="00C116FD"/>
    <w:rsid w:val="00C2627E"/>
    <w:rsid w:val="00C30B6B"/>
    <w:rsid w:val="00C30B81"/>
    <w:rsid w:val="00C4297A"/>
    <w:rsid w:val="00C612C9"/>
    <w:rsid w:val="00C90DA8"/>
    <w:rsid w:val="00C92EC2"/>
    <w:rsid w:val="00CA296F"/>
    <w:rsid w:val="00CA3BAA"/>
    <w:rsid w:val="00CC691A"/>
    <w:rsid w:val="00CE1E68"/>
    <w:rsid w:val="00CE4E13"/>
    <w:rsid w:val="00CF5269"/>
    <w:rsid w:val="00D1169A"/>
    <w:rsid w:val="00D3605D"/>
    <w:rsid w:val="00D7798B"/>
    <w:rsid w:val="00D875DD"/>
    <w:rsid w:val="00D95FB8"/>
    <w:rsid w:val="00DA5C90"/>
    <w:rsid w:val="00DC4CEB"/>
    <w:rsid w:val="00DD3D28"/>
    <w:rsid w:val="00DE7ECA"/>
    <w:rsid w:val="00DF6372"/>
    <w:rsid w:val="00E0026E"/>
    <w:rsid w:val="00E01651"/>
    <w:rsid w:val="00E11F2E"/>
    <w:rsid w:val="00E25BBC"/>
    <w:rsid w:val="00E37288"/>
    <w:rsid w:val="00E871A3"/>
    <w:rsid w:val="00E8753B"/>
    <w:rsid w:val="00E93DB5"/>
    <w:rsid w:val="00ED234D"/>
    <w:rsid w:val="00EE344C"/>
    <w:rsid w:val="00F00910"/>
    <w:rsid w:val="00F014E2"/>
    <w:rsid w:val="00F07FB2"/>
    <w:rsid w:val="00F1628F"/>
    <w:rsid w:val="00F270B0"/>
    <w:rsid w:val="00F4641F"/>
    <w:rsid w:val="00F53F35"/>
    <w:rsid w:val="00F559DA"/>
    <w:rsid w:val="00F76F02"/>
    <w:rsid w:val="00F8113C"/>
    <w:rsid w:val="00FA4A26"/>
    <w:rsid w:val="00FC0110"/>
    <w:rsid w:val="00FC402F"/>
    <w:rsid w:val="00FC4ADE"/>
    <w:rsid w:val="00FE65DC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8350D"/>
  <w15:docId w15:val="{232AE1BE-255B-414F-ADBC-1AEE0887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84709"/>
    <w:rPr>
      <w:rFonts w:ascii="Tahoma" w:hAnsi="Tahoma" w:cs="Tahoma"/>
      <w:sz w:val="16"/>
      <w:szCs w:val="16"/>
    </w:rPr>
  </w:style>
  <w:style w:type="character" w:customStyle="1" w:styleId="subtitlegrayfont1">
    <w:name w:val="subtitlegrayfont1"/>
    <w:rsid w:val="006317F5"/>
    <w:rPr>
      <w:rFonts w:ascii="Arial" w:hAnsi="Arial" w:cs="Arial" w:hint="default"/>
      <w:b/>
      <w:bCs/>
      <w:color w:val="666666"/>
      <w:sz w:val="18"/>
      <w:szCs w:val="18"/>
    </w:rPr>
  </w:style>
  <w:style w:type="table" w:styleId="TableGrid">
    <w:name w:val="Table Grid"/>
    <w:basedOn w:val="TableNormal"/>
    <w:rsid w:val="0069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real-label">
    <w:name w:val="js-real-label"/>
    <w:basedOn w:val="DefaultParagraphFont"/>
    <w:uiPriority w:val="99"/>
    <w:rsid w:val="00195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МАСТЕР СТУДИЈА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МАСТЕР СТУДИЈА</dc:title>
  <dc:creator>Vulovic</dc:creator>
  <cp:lastModifiedBy>Jelena Tesic</cp:lastModifiedBy>
  <cp:revision>6</cp:revision>
  <cp:lastPrinted>2025-12-02T12:10:00Z</cp:lastPrinted>
  <dcterms:created xsi:type="dcterms:W3CDTF">2025-12-02T11:09:00Z</dcterms:created>
  <dcterms:modified xsi:type="dcterms:W3CDTF">2025-12-30T14:01:00Z</dcterms:modified>
</cp:coreProperties>
</file>